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51" w:rsidRPr="00B42CEC" w:rsidRDefault="00FE3B51" w:rsidP="00FE3B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2CEC">
        <w:rPr>
          <w:rFonts w:ascii="Times New Roman" w:hAnsi="Times New Roman"/>
          <w:b/>
          <w:sz w:val="24"/>
          <w:szCs w:val="24"/>
        </w:rPr>
        <w:t>Календарный план  спортивн</w:t>
      </w:r>
      <w:proofErr w:type="gramStart"/>
      <w:r w:rsidRPr="00B42CEC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42CEC">
        <w:rPr>
          <w:rFonts w:ascii="Times New Roman" w:hAnsi="Times New Roman"/>
          <w:b/>
          <w:sz w:val="24"/>
          <w:szCs w:val="24"/>
        </w:rPr>
        <w:t xml:space="preserve"> массовых  мероприятий </w:t>
      </w:r>
      <w:r w:rsidR="001610D2">
        <w:rPr>
          <w:rFonts w:ascii="Times New Roman" w:hAnsi="Times New Roman"/>
          <w:sz w:val="24"/>
          <w:szCs w:val="24"/>
        </w:rPr>
        <w:t>на 2021-2022</w:t>
      </w:r>
      <w:bookmarkStart w:id="0" w:name="_GoBack"/>
      <w:bookmarkEnd w:id="0"/>
      <w:r w:rsidRPr="00B42CEC">
        <w:rPr>
          <w:rFonts w:ascii="Times New Roman" w:hAnsi="Times New Roman"/>
          <w:sz w:val="24"/>
          <w:szCs w:val="24"/>
        </w:rPr>
        <w:t xml:space="preserve"> учебный год</w:t>
      </w:r>
    </w:p>
    <w:p w:rsidR="00FE3B51" w:rsidRPr="00B42CEC" w:rsidRDefault="00FE3B51" w:rsidP="00FE3B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2CEC">
        <w:rPr>
          <w:rFonts w:ascii="Times New Roman" w:hAnsi="Times New Roman"/>
          <w:b/>
          <w:sz w:val="24"/>
          <w:szCs w:val="24"/>
        </w:rPr>
        <w:t>МБОУ «Больше-</w:t>
      </w:r>
      <w:proofErr w:type="spellStart"/>
      <w:r w:rsidRPr="00B42CEC">
        <w:rPr>
          <w:rFonts w:ascii="Times New Roman" w:hAnsi="Times New Roman"/>
          <w:b/>
          <w:sz w:val="24"/>
          <w:szCs w:val="24"/>
        </w:rPr>
        <w:t>Машляковская</w:t>
      </w:r>
      <w:proofErr w:type="spellEnd"/>
      <w:r w:rsidRPr="00B42CEC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FE3B51" w:rsidRPr="00B42CEC" w:rsidRDefault="00FE3B51" w:rsidP="00FE3B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3B51" w:rsidRPr="00B42CEC" w:rsidRDefault="00FE3B51" w:rsidP="00FE3B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87" w:type="pct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641"/>
        <w:gridCol w:w="1467"/>
        <w:gridCol w:w="10"/>
        <w:gridCol w:w="1990"/>
        <w:gridCol w:w="1493"/>
        <w:gridCol w:w="10"/>
        <w:gridCol w:w="2829"/>
      </w:tblGrid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за проведение</w:t>
            </w:r>
          </w:p>
        </w:tc>
      </w:tr>
      <w:tr w:rsidR="00FE3B51" w:rsidRPr="00B42CEC" w:rsidTr="00AF2B40">
        <w:trPr>
          <w:jc w:val="center"/>
        </w:trPr>
        <w:tc>
          <w:tcPr>
            <w:tcW w:w="10120" w:type="dxa"/>
            <w:gridSpan w:val="8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- 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Физкультурный праздник, посвящённый началу учебного года</w:t>
            </w:r>
          </w:p>
        </w:tc>
        <w:tc>
          <w:tcPr>
            <w:tcW w:w="1338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6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6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 </w:t>
            </w:r>
          </w:p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комплекс «Готов к труду и обороне» легкая атлетика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ОФП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 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час «Юный спортсмен»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Первенство школы по мини - футболу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физкультуры, учитель ОБЖ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E3B51" w:rsidRPr="00B42CEC" w:rsidTr="00AF2B40">
        <w:trPr>
          <w:trHeight w:val="1296"/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комплекс «Готов к труду и обороне» по ОФП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физкультуры, учитель</w:t>
            </w:r>
          </w:p>
        </w:tc>
      </w:tr>
      <w:tr w:rsidR="00FE3B51" w:rsidRPr="00B42CEC" w:rsidTr="00AF2B40">
        <w:trPr>
          <w:jc w:val="center"/>
        </w:trPr>
        <w:tc>
          <w:tcPr>
            <w:tcW w:w="10120" w:type="dxa"/>
            <w:gridSpan w:val="8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Календарный план  спортивных массовых мероприятий</w:t>
            </w:r>
          </w:p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- ЧЕТВЕРТЬ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бадминтону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Спортивныйзал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час «ГТО»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Настольный теннис «Малая ракетка»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«Здоровье в порядке -  спасибо зарядке!»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Акция «За здоровое детство!»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Игра «Перестрелка»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пионерболу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Спортивный зал </w:t>
            </w: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3 - 5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</w:t>
            </w: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6 -11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Мини-футбольный турнир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ОБЖ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Школьный Шахматный турнир «Волшебное  королевство»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Участие в районных соревнованиях 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10120" w:type="dxa"/>
            <w:gridSpan w:val="8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Календарный план  спортивных массовых мероприятий </w:t>
            </w:r>
          </w:p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- ЧЕТВЕРТЬ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Лыжная база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«Здоровье в порядк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спасибо зарядке!»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Эстафета на лыжах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>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Сдача нормативов Всероссийский комплекс «Готов к труду и обороне»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физкультуры, Совет отцов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Военизированные эстафеты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E3B51" w:rsidRPr="00B42CEC" w:rsidTr="00AF2B40">
        <w:trPr>
          <w:trHeight w:val="1192"/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 xml:space="preserve">«Папа, мама, я – спортивная семья» 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1-8 </w:t>
            </w:r>
            <w:r w:rsidRPr="00B42CE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Совет отцов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оревнования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 по баскетболу, приуроченные к Дню защитника Отечества. 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trHeight w:val="1920"/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оревнования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  по мини-футболу, приуроченные к Дню защитника Отечества. 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42CE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B42CEC">
              <w:rPr>
                <w:rFonts w:ascii="Times New Roman" w:hAnsi="Times New Roman"/>
                <w:sz w:val="24"/>
                <w:szCs w:val="24"/>
              </w:rPr>
              <w:t xml:space="preserve">уководители, учитель </w:t>
            </w:r>
            <w:proofErr w:type="spellStart"/>
            <w:r w:rsidRPr="00B42CEC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B42CEC">
              <w:rPr>
                <w:rFonts w:ascii="Times New Roman" w:hAnsi="Times New Roman"/>
                <w:sz w:val="24"/>
                <w:szCs w:val="24"/>
              </w:rPr>
              <w:t>, учитель ОБЖ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Соревнование по «армрестлинг»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Спортивный зал школы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B51" w:rsidRPr="00B42CEC" w:rsidTr="00AF2B40">
        <w:trPr>
          <w:jc w:val="center"/>
        </w:trPr>
        <w:tc>
          <w:tcPr>
            <w:tcW w:w="10120" w:type="dxa"/>
            <w:gridSpan w:val="8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>Календарный план  спортивных массовых мероприятий</w:t>
            </w:r>
          </w:p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C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42CEC">
              <w:rPr>
                <w:rFonts w:ascii="Times New Roman" w:hAnsi="Times New Roman"/>
                <w:b/>
                <w:sz w:val="24"/>
                <w:szCs w:val="24"/>
              </w:rPr>
              <w:t xml:space="preserve"> – ЧЕТВЕРТЬ</w:t>
            </w:r>
          </w:p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Всероссийский День Здоровья «Спорт и Здоровье наши друзья!»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Мини-футбольный турнир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Первенство школы  «Чудо - шашки»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Сдача норм ГТО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1 - 4классы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Вылазка на природу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1 –11 классы</w:t>
            </w: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3B51" w:rsidRPr="00B42CEC" w:rsidTr="00AF2B40">
        <w:trPr>
          <w:jc w:val="center"/>
        </w:trPr>
        <w:tc>
          <w:tcPr>
            <w:tcW w:w="661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329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81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</w:tcPr>
          <w:p w:rsidR="00FE3B51" w:rsidRPr="00B42CEC" w:rsidRDefault="00FE3B51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CE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</w:tbl>
    <w:p w:rsidR="00FE3B51" w:rsidRPr="00B42CEC" w:rsidRDefault="00FE3B51" w:rsidP="00FE3B51">
      <w:pPr>
        <w:jc w:val="center"/>
        <w:rPr>
          <w:rFonts w:ascii="Times New Roman" w:hAnsi="Times New Roman"/>
          <w:sz w:val="24"/>
          <w:szCs w:val="24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FE3B51" w:rsidRDefault="00FE3B51" w:rsidP="00FE3B5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117AA" w:rsidRDefault="009117AA"/>
    <w:sectPr w:rsidR="009117AA" w:rsidSect="00B42CEC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A8"/>
    <w:rsid w:val="001610D2"/>
    <w:rsid w:val="009117AA"/>
    <w:rsid w:val="00C60BA8"/>
    <w:rsid w:val="00FE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4</cp:revision>
  <dcterms:created xsi:type="dcterms:W3CDTF">2021-01-14T16:48:00Z</dcterms:created>
  <dcterms:modified xsi:type="dcterms:W3CDTF">2022-02-04T10:24:00Z</dcterms:modified>
</cp:coreProperties>
</file>